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89" w:rsidRDefault="0044058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7C51F5" w:rsidRPr="00B42D37" w:rsidRDefault="00440589" w:rsidP="007C5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>Planification des émissions pour Harmoniques par Radio Grand Ciel </w:t>
      </w:r>
      <w:r w:rsidR="007C51F5"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  <w:t xml:space="preserve"> 97,7 Mhz :</w:t>
      </w:r>
    </w:p>
    <w:p w:rsidR="00440589" w:rsidRDefault="00440589" w:rsidP="00534149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</w:pPr>
    </w:p>
    <w:p w:rsidR="00440589" w:rsidRPr="00440589" w:rsidRDefault="00440589" w:rsidP="00534149">
      <w:p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fr-FR"/>
        </w:rPr>
      </w:pPr>
    </w:p>
    <w:p w:rsidR="00440589" w:rsidRDefault="0044058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534149" w:rsidRPr="00534149" w:rsidRDefault="0044058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Il</w:t>
      </w:r>
      <w:r w:rsidR="00534149" w:rsidRPr="00534149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s'agit d'une émission mensuelle de 30 minutes. Elle sera diffusée 4 fois au total : le mardi à 08h et le jeudi à 17h30 en semaine 1, puis la semaine suivante le lundi à 14h10 et le samedi à 10h. </w:t>
      </w: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534149">
        <w:rPr>
          <w:rFonts w:ascii="Bookman Old Style" w:eastAsia="Times New Roman" w:hAnsi="Bookman Old Style" w:cs="Times New Roman"/>
          <w:sz w:val="24"/>
          <w:szCs w:val="24"/>
          <w:lang w:eastAsia="fr-FR"/>
        </w:rPr>
        <w:t>Voici les semaines de diffusion jusqu'à la fin de la saison 2023/2024 : </w:t>
      </w: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534149">
        <w:rPr>
          <w:rFonts w:ascii="Bookman Old Style" w:eastAsia="Times New Roman" w:hAnsi="Bookman Old Style" w:cs="Times New Roman"/>
          <w:sz w:val="24"/>
          <w:szCs w:val="24"/>
          <w:lang w:eastAsia="fr-FR"/>
        </w:rPr>
        <w:t>- semaine 03, diffusion mardi 16 et jeudi 18 janvier + lundi 22 et samedi 27 janvier</w:t>
      </w: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534149">
        <w:rPr>
          <w:rFonts w:ascii="Bookman Old Style" w:eastAsia="Times New Roman" w:hAnsi="Bookman Old Style" w:cs="Times New Roman"/>
          <w:sz w:val="24"/>
          <w:szCs w:val="24"/>
          <w:lang w:eastAsia="fr-FR"/>
        </w:rPr>
        <w:t>- semaine 07, diffusion mardi 13 et jeudi 15 février + lundi 19 et samedi 24 février</w:t>
      </w: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534149">
        <w:rPr>
          <w:rFonts w:ascii="Bookman Old Style" w:eastAsia="Times New Roman" w:hAnsi="Bookman Old Style" w:cs="Times New Roman"/>
          <w:sz w:val="24"/>
          <w:szCs w:val="24"/>
          <w:lang w:eastAsia="fr-FR"/>
        </w:rPr>
        <w:t>- semaine 11, diffusion mardi 12 et jeudi 14 mars + lundi 18 et samedi 23 mars</w:t>
      </w: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534149">
        <w:rPr>
          <w:rFonts w:ascii="Bookman Old Style" w:eastAsia="Times New Roman" w:hAnsi="Bookman Old Style" w:cs="Times New Roman"/>
          <w:sz w:val="24"/>
          <w:szCs w:val="24"/>
          <w:lang w:eastAsia="fr-FR"/>
        </w:rPr>
        <w:t>- semaine 15, diffusion mardi 09 et jeudi 11 avril + lundi 15 et samedi 20 avril</w:t>
      </w: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534149">
        <w:rPr>
          <w:rFonts w:ascii="Bookman Old Style" w:eastAsia="Times New Roman" w:hAnsi="Bookman Old Style" w:cs="Times New Roman"/>
          <w:sz w:val="24"/>
          <w:szCs w:val="24"/>
          <w:lang w:eastAsia="fr-FR"/>
        </w:rPr>
        <w:t>- semaine 19, diffusion mardi 07 et jeudi 09 mai + lundi 13 et samedi 18 mai</w:t>
      </w:r>
    </w:p>
    <w:p w:rsidR="00534149" w:rsidRPr="00534149" w:rsidRDefault="00534149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534149">
        <w:rPr>
          <w:rFonts w:ascii="Bookman Old Style" w:eastAsia="Times New Roman" w:hAnsi="Bookman Old Style" w:cs="Times New Roman"/>
          <w:sz w:val="24"/>
          <w:szCs w:val="24"/>
          <w:lang w:eastAsia="fr-FR"/>
        </w:rPr>
        <w:t>- semaine 23, diffusion mardi 04 et jeudi 06 juin + lundi 10 et samedi 15 juin</w:t>
      </w:r>
    </w:p>
    <w:p w:rsidR="00AC214C" w:rsidRDefault="00AC214C" w:rsidP="0053414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2065"/>
        <w:gridCol w:w="2065"/>
        <w:gridCol w:w="2066"/>
        <w:gridCol w:w="2066"/>
      </w:tblGrid>
      <w:tr w:rsidR="00EA364C" w:rsidTr="005B56F5">
        <w:trPr>
          <w:trHeight w:val="737"/>
          <w:jc w:val="center"/>
        </w:trPr>
        <w:tc>
          <w:tcPr>
            <w:tcW w:w="2065" w:type="dxa"/>
            <w:vAlign w:val="center"/>
          </w:tcPr>
          <w:p w:rsidR="00EA364C" w:rsidRDefault="00EA364C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Semaine</w:t>
            </w:r>
          </w:p>
        </w:tc>
        <w:tc>
          <w:tcPr>
            <w:tcW w:w="2065" w:type="dxa"/>
            <w:vAlign w:val="center"/>
          </w:tcPr>
          <w:p w:rsidR="00EA364C" w:rsidRDefault="00EA364C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Mardi à 8h</w:t>
            </w:r>
          </w:p>
        </w:tc>
        <w:tc>
          <w:tcPr>
            <w:tcW w:w="2065" w:type="dxa"/>
            <w:vAlign w:val="center"/>
          </w:tcPr>
          <w:p w:rsidR="00EA364C" w:rsidRDefault="00EA364C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Jeudi à 17h30</w:t>
            </w:r>
          </w:p>
        </w:tc>
        <w:tc>
          <w:tcPr>
            <w:tcW w:w="2066" w:type="dxa"/>
            <w:vAlign w:val="center"/>
          </w:tcPr>
          <w:p w:rsidR="00EA364C" w:rsidRDefault="00EA364C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Lundi à 14h10</w:t>
            </w:r>
          </w:p>
        </w:tc>
        <w:tc>
          <w:tcPr>
            <w:tcW w:w="2066" w:type="dxa"/>
            <w:vAlign w:val="center"/>
          </w:tcPr>
          <w:p w:rsidR="00EA364C" w:rsidRDefault="00EA364C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Samedi à 10h</w:t>
            </w:r>
          </w:p>
        </w:tc>
      </w:tr>
      <w:tr w:rsidR="00EA364C" w:rsidTr="005B56F5">
        <w:trPr>
          <w:trHeight w:val="737"/>
          <w:jc w:val="center"/>
        </w:trPr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03/04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16/01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18/01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22/01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27/01</w:t>
            </w:r>
          </w:p>
        </w:tc>
      </w:tr>
      <w:tr w:rsidR="00EA364C" w:rsidTr="005B56F5">
        <w:trPr>
          <w:trHeight w:val="737"/>
          <w:jc w:val="center"/>
        </w:trPr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07/08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13/02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15/02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19/02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24/02</w:t>
            </w:r>
          </w:p>
        </w:tc>
      </w:tr>
      <w:tr w:rsidR="00EA364C" w:rsidTr="005B56F5">
        <w:trPr>
          <w:trHeight w:val="737"/>
          <w:jc w:val="center"/>
        </w:trPr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11/12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12/03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14/03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18/03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23/03</w:t>
            </w:r>
          </w:p>
        </w:tc>
      </w:tr>
      <w:tr w:rsidR="00EA364C" w:rsidTr="005B56F5">
        <w:trPr>
          <w:trHeight w:val="737"/>
          <w:jc w:val="center"/>
        </w:trPr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15/16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09/04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11/04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15/04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20/04</w:t>
            </w:r>
          </w:p>
        </w:tc>
        <w:bookmarkStart w:id="0" w:name="_GoBack"/>
        <w:bookmarkEnd w:id="0"/>
      </w:tr>
      <w:tr w:rsidR="00EA364C" w:rsidTr="005B56F5">
        <w:trPr>
          <w:trHeight w:val="737"/>
          <w:jc w:val="center"/>
        </w:trPr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19/20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07/05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09/05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13/05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18/05</w:t>
            </w:r>
          </w:p>
        </w:tc>
      </w:tr>
      <w:tr w:rsidR="00EA364C" w:rsidTr="005B56F5">
        <w:trPr>
          <w:trHeight w:val="737"/>
          <w:jc w:val="center"/>
        </w:trPr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23/24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4/06</w:t>
            </w:r>
          </w:p>
        </w:tc>
        <w:tc>
          <w:tcPr>
            <w:tcW w:w="2065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6/06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10/06</w:t>
            </w:r>
          </w:p>
        </w:tc>
        <w:tc>
          <w:tcPr>
            <w:tcW w:w="2066" w:type="dxa"/>
            <w:vAlign w:val="center"/>
          </w:tcPr>
          <w:p w:rsidR="00EA364C" w:rsidRDefault="005B56F5" w:rsidP="005B56F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fr-FR"/>
              </w:rPr>
              <w:t>15/06</w:t>
            </w:r>
          </w:p>
        </w:tc>
      </w:tr>
    </w:tbl>
    <w:p w:rsidR="007C51F5" w:rsidRPr="00B42D37" w:rsidRDefault="007C51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p w:rsidR="005B56F5" w:rsidRPr="00B42D37" w:rsidRDefault="005B56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</w:p>
    <w:sectPr w:rsidR="005B56F5" w:rsidRPr="00B42D37" w:rsidSect="00440589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49"/>
    <w:rsid w:val="00271623"/>
    <w:rsid w:val="00440589"/>
    <w:rsid w:val="00534149"/>
    <w:rsid w:val="005B56F5"/>
    <w:rsid w:val="006B5C15"/>
    <w:rsid w:val="007A69A8"/>
    <w:rsid w:val="007C51F5"/>
    <w:rsid w:val="008335FF"/>
    <w:rsid w:val="008D4E91"/>
    <w:rsid w:val="00966D15"/>
    <w:rsid w:val="00AC214C"/>
    <w:rsid w:val="00B42D37"/>
    <w:rsid w:val="00B80674"/>
    <w:rsid w:val="00C60204"/>
    <w:rsid w:val="00E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AB27-4CC8-4468-8774-103B8CF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020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EA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2024-01-02T07:56:00Z</dcterms:created>
  <dcterms:modified xsi:type="dcterms:W3CDTF">2024-01-21T14:56:00Z</dcterms:modified>
</cp:coreProperties>
</file>